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8" w:rsidRDefault="00CA0BE8"/>
    <w:tbl>
      <w:tblPr>
        <w:tblStyle w:val="TableGrid"/>
        <w:tblpPr w:leftFromText="180" w:rightFromText="180" w:vertAnchor="page" w:horzAnchor="margin" w:tblpY="4756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3100"/>
        <w:gridCol w:w="3101"/>
        <w:gridCol w:w="3101"/>
      </w:tblGrid>
      <w:tr w:rsidR="00E37D46" w:rsidTr="00CA0BE8">
        <w:trPr>
          <w:trHeight w:val="2958"/>
        </w:trPr>
        <w:tc>
          <w:tcPr>
            <w:tcW w:w="3100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  <w:tc>
          <w:tcPr>
            <w:tcW w:w="3101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  <w:tc>
          <w:tcPr>
            <w:tcW w:w="3101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</w:tr>
      <w:tr w:rsidR="00E37D46" w:rsidTr="00CA0BE8">
        <w:trPr>
          <w:trHeight w:val="2958"/>
        </w:trPr>
        <w:tc>
          <w:tcPr>
            <w:tcW w:w="3100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  <w:tc>
          <w:tcPr>
            <w:tcW w:w="3101" w:type="dxa"/>
            <w:vAlign w:val="center"/>
          </w:tcPr>
          <w:p w:rsidR="00E37D46" w:rsidRDefault="00E700A3" w:rsidP="00CA0BE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-4.95pt;margin-top:-1.5pt;width:152.4pt;height:150.6pt;z-index:25169408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" fillcolor="#bfbfbf [2412]" strokeweight=".5pt">
                  <v:textbox>
                    <w:txbxContent>
                      <w:p w:rsidR="00252F27" w:rsidRPr="00252F27" w:rsidRDefault="00252F27" w:rsidP="000D4B71">
                        <w:pPr>
                          <w:jc w:val="center"/>
                          <w:rPr>
                            <w:rFonts w:ascii="Elephant" w:hAnsi="Elephant"/>
                            <w:b/>
                            <w:bCs/>
                            <w:color w:val="8EAADB" w:themeColor="accent1" w:themeTint="99"/>
                            <w:sz w:val="26"/>
                            <w:szCs w:val="26"/>
                          </w:rPr>
                        </w:pPr>
                      </w:p>
                      <w:p w:rsidR="000D4B71" w:rsidRPr="00222966" w:rsidRDefault="008E1A30" w:rsidP="000D4B71">
                        <w:pPr>
                          <w:jc w:val="center"/>
                          <w:rPr>
                            <w:rFonts w:ascii="Elephant" w:hAnsi="Elephant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222966">
                          <w:rPr>
                            <w:rFonts w:ascii="Elephant" w:hAnsi="Elephant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Lois Wagner Memorial Library</w:t>
                        </w:r>
                      </w:p>
                      <w:p w:rsidR="000D4B71" w:rsidRDefault="000D4B71" w:rsidP="000D4B71"/>
                    </w:txbxContent>
                  </v:textbox>
                  <w10:wrap anchorx="margin" anchory="page"/>
                </v:shape>
              </w:pict>
            </w:r>
          </w:p>
        </w:tc>
        <w:tc>
          <w:tcPr>
            <w:tcW w:w="3101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</w:tr>
      <w:tr w:rsidR="00E37D46" w:rsidTr="00CA0BE8">
        <w:trPr>
          <w:trHeight w:val="2958"/>
        </w:trPr>
        <w:tc>
          <w:tcPr>
            <w:tcW w:w="3100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  <w:tc>
          <w:tcPr>
            <w:tcW w:w="3101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  <w:tc>
          <w:tcPr>
            <w:tcW w:w="3101" w:type="dxa"/>
            <w:vAlign w:val="center"/>
          </w:tcPr>
          <w:p w:rsidR="00CA0BE8" w:rsidRDefault="00CA0BE8" w:rsidP="00CA0BE8">
            <w:pPr>
              <w:jc w:val="center"/>
            </w:pPr>
            <w:r>
              <w:t>200 pages (ages 10-18)</w:t>
            </w:r>
          </w:p>
          <w:p w:rsidR="00E37D46" w:rsidRDefault="00CA0BE8" w:rsidP="00CA0BE8">
            <w:pPr>
              <w:jc w:val="center"/>
            </w:pPr>
            <w:r>
              <w:t xml:space="preserve"> or 7 books (ages 2-9)</w:t>
            </w:r>
          </w:p>
        </w:tc>
      </w:tr>
    </w:tbl>
    <w:p w:rsidR="00471709" w:rsidRPr="00C2515C" w:rsidRDefault="00714783" w:rsidP="00714783">
      <w:pPr>
        <w:jc w:val="right"/>
        <w:rPr>
          <w:rFonts w:ascii="Pristina" w:hAnsi="Pristina"/>
          <w:b/>
          <w:imprint/>
          <w:color w:val="833C0B" w:themeColor="accent2" w:themeShade="80"/>
          <w:sz w:val="72"/>
          <w:szCs w:val="72"/>
        </w:rPr>
      </w:pPr>
      <w:r w:rsidRPr="00C2515C">
        <w:rPr>
          <w:rFonts w:ascii="Pristina" w:hAnsi="Pristina"/>
          <w:b/>
          <w:imprint/>
          <w:noProof/>
          <w:color w:val="833C0B" w:themeColor="accent2" w:themeShade="80"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7620</wp:posOffset>
            </wp:positionV>
            <wp:extent cx="1409700" cy="1753358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5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0D3" w:rsidRPr="00C2515C">
        <w:rPr>
          <w:rFonts w:ascii="Pristina" w:hAnsi="Pristina"/>
          <w:b/>
          <w:imprint/>
          <w:color w:val="833C0B" w:themeColor="accent2" w:themeShade="80"/>
          <w:sz w:val="72"/>
          <w:szCs w:val="72"/>
        </w:rPr>
        <w:t>Snuggle</w:t>
      </w:r>
      <w:r w:rsidR="004D0A9E" w:rsidRPr="00C2515C">
        <w:rPr>
          <w:rFonts w:ascii="Pristina" w:hAnsi="Pristina"/>
          <w:b/>
          <w:imprint/>
          <w:color w:val="833C0B" w:themeColor="accent2" w:themeShade="80"/>
          <w:sz w:val="72"/>
          <w:szCs w:val="72"/>
        </w:rPr>
        <w:t xml:space="preserve"> Up and Read</w:t>
      </w:r>
    </w:p>
    <w:p w:rsidR="00B238DD" w:rsidRPr="00C2515C" w:rsidRDefault="00B238DD" w:rsidP="00714783">
      <w:pPr>
        <w:jc w:val="right"/>
        <w:rPr>
          <w:rFonts w:ascii="Elephant" w:hAnsi="Elephant"/>
          <w:color w:val="833C0B" w:themeColor="accent2" w:themeShade="80"/>
          <w:sz w:val="36"/>
          <w:szCs w:val="36"/>
        </w:rPr>
      </w:pPr>
      <w:r w:rsidRPr="00C2515C">
        <w:rPr>
          <w:rFonts w:ascii="Elephant" w:hAnsi="Elephant"/>
          <w:color w:val="833C0B" w:themeColor="accent2" w:themeShade="80"/>
          <w:sz w:val="36"/>
          <w:szCs w:val="36"/>
        </w:rPr>
        <w:t>Winter Reading Program</w:t>
      </w:r>
    </w:p>
    <w:p w:rsidR="00714783" w:rsidRDefault="002D2C1A" w:rsidP="00714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</w:t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</w:r>
      <w:r w:rsidR="00714783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8E1A30" w:rsidRDefault="00714783" w:rsidP="00714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2D2C1A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8E1A30" w:rsidSect="00C251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D46"/>
    <w:rsid w:val="000604C6"/>
    <w:rsid w:val="000D4B71"/>
    <w:rsid w:val="001223F1"/>
    <w:rsid w:val="00184ECB"/>
    <w:rsid w:val="00213D4C"/>
    <w:rsid w:val="00222966"/>
    <w:rsid w:val="00252F27"/>
    <w:rsid w:val="002D2C1A"/>
    <w:rsid w:val="003452DF"/>
    <w:rsid w:val="003970D3"/>
    <w:rsid w:val="003B000A"/>
    <w:rsid w:val="00471709"/>
    <w:rsid w:val="0048774E"/>
    <w:rsid w:val="00497059"/>
    <w:rsid w:val="004D0A9E"/>
    <w:rsid w:val="006208E3"/>
    <w:rsid w:val="00714783"/>
    <w:rsid w:val="00762D80"/>
    <w:rsid w:val="008E1A30"/>
    <w:rsid w:val="00902C93"/>
    <w:rsid w:val="00922118"/>
    <w:rsid w:val="00947162"/>
    <w:rsid w:val="0095525B"/>
    <w:rsid w:val="009708A5"/>
    <w:rsid w:val="00B238DD"/>
    <w:rsid w:val="00B266D7"/>
    <w:rsid w:val="00BB6D0E"/>
    <w:rsid w:val="00C2515C"/>
    <w:rsid w:val="00CA0BE8"/>
    <w:rsid w:val="00D06CC1"/>
    <w:rsid w:val="00E37D46"/>
    <w:rsid w:val="00E700A3"/>
    <w:rsid w:val="00F65D61"/>
    <w:rsid w:val="00FF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Dutcher</dc:creator>
  <cp:lastModifiedBy>Staff</cp:lastModifiedBy>
  <cp:revision>6</cp:revision>
  <dcterms:created xsi:type="dcterms:W3CDTF">2020-11-16T17:42:00Z</dcterms:created>
  <dcterms:modified xsi:type="dcterms:W3CDTF">2020-11-19T21:13:00Z</dcterms:modified>
</cp:coreProperties>
</file>