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12917" w:rsidRPr="00FE4362" w:rsidRDefault="00A83C26">
      <w:pPr>
        <w:rPr>
          <w:b/>
        </w:rPr>
      </w:pPr>
      <w:r w:rsidRPr="00A83C2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1.45pt;margin-top:-2.4pt;width:314.2pt;height:123pt;z-index:251661312;mso-width-relative:margin;mso-height-relative:margin" filled="f" stroked="f">
            <v:textbox style="mso-next-textbox:#_x0000_s1030">
              <w:txbxContent>
                <w:p w:rsidR="00555688" w:rsidRPr="00555688" w:rsidRDefault="00555688" w:rsidP="00555688">
                  <w:r>
                    <w:rPr>
                      <w:noProof/>
                    </w:rPr>
                    <w:drawing>
                      <wp:inline distT="0" distB="0" distL="0" distR="0">
                        <wp:extent cx="3651559" cy="1296589"/>
                        <wp:effectExtent l="0" t="19050" r="82241" b="55961"/>
                        <wp:docPr id="2" name="Picture 1" descr="CSLP Teen Slogan_tex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LP Teen Slogan_tex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1559" cy="129658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noFill/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0BD4" w:rsidRDefault="00A83C26" w:rsidP="00555688">
      <w:pPr>
        <w:tabs>
          <w:tab w:val="left" w:pos="1080"/>
        </w:tabs>
      </w:pPr>
      <w:r w:rsidRPr="00A83C26">
        <w:rPr>
          <w:rFonts w:ascii="Agency FB" w:hAnsi="Agency FB"/>
          <w:b/>
          <w:noProof/>
          <w:sz w:val="32"/>
          <w:szCs w:val="32"/>
          <w:lang w:eastAsia="zh-TW"/>
        </w:rPr>
        <w:pict>
          <v:shape id="_x0000_s1032" type="#_x0000_t202" style="position:absolute;margin-left:59.4pt;margin-top:7.4pt;width:181.5pt;height:33.75pt;z-index:251663360;mso-width-relative:margin;mso-height-relative:margin" filled="f" stroked="f">
            <v:textbox>
              <w:txbxContent>
                <w:p w:rsidR="00EC3065" w:rsidRPr="00EC3065" w:rsidRDefault="00EC3065">
                  <w:pPr>
                    <w:rPr>
                      <w:sz w:val="40"/>
                      <w:szCs w:val="40"/>
                    </w:rPr>
                  </w:pPr>
                  <w:r w:rsidRPr="00EC3065">
                    <w:rPr>
                      <w:sz w:val="40"/>
                      <w:szCs w:val="40"/>
                    </w:rPr>
                    <w:t>Ends</w:t>
                  </w:r>
                  <w:r w:rsidR="0063146B">
                    <w:rPr>
                      <w:sz w:val="40"/>
                      <w:szCs w:val="40"/>
                    </w:rPr>
                    <w:t xml:space="preserve">: </w:t>
                  </w:r>
                  <w:r w:rsidRPr="00EC3065">
                    <w:rPr>
                      <w:sz w:val="40"/>
                      <w:szCs w:val="40"/>
                    </w:rPr>
                    <w:t xml:space="preserve"> </w:t>
                  </w:r>
                  <w:r w:rsidR="0063146B">
                    <w:rPr>
                      <w:sz w:val="40"/>
                      <w:szCs w:val="40"/>
                    </w:rPr>
                    <w:t>July 28, 2023</w:t>
                  </w:r>
                </w:p>
              </w:txbxContent>
            </v:textbox>
          </v:shape>
        </w:pict>
      </w:r>
      <w:r w:rsidR="00555688">
        <w:tab/>
      </w:r>
    </w:p>
    <w:tbl>
      <w:tblPr>
        <w:tblStyle w:val="TableGrid"/>
        <w:tblpPr w:leftFromText="180" w:rightFromText="180" w:vertAnchor="page" w:horzAnchor="margin" w:tblpXSpec="right" w:tblpY="258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clear" w:color="auto" w:fill="FFFFFF" w:themeFill="background1"/>
        <w:tblLook w:val="04A0"/>
      </w:tblPr>
      <w:tblGrid>
        <w:gridCol w:w="1728"/>
        <w:gridCol w:w="1728"/>
        <w:gridCol w:w="1728"/>
        <w:gridCol w:w="1728"/>
        <w:gridCol w:w="1728"/>
      </w:tblGrid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book that has been made into a movie or TV show.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book with a main character that is an artist, musician, or athlete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8D23E1">
              <w:rPr>
                <w:rFonts w:ascii="Agency FB" w:hAnsi="Agency FB"/>
                <w:b/>
                <w:sz w:val="24"/>
                <w:szCs w:val="24"/>
              </w:rPr>
              <w:t>Read a collection of short stories or essays by different authors.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about a character that practices a different religion than you.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graphic novel about a superhero.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graphic novel that is NOT about a superhero.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about a person of color.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with a character with mental illness.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is more than 500 pages.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is less than 200 pages.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311E86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Read a </w:t>
            </w:r>
            <w:r w:rsidR="00311E86">
              <w:rPr>
                <w:rFonts w:ascii="Agency FB" w:hAnsi="Agency FB"/>
                <w:b/>
                <w:sz w:val="24"/>
                <w:szCs w:val="24"/>
              </w:rPr>
              <w:t>nonfiction book that has organisms working together.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written before the year 2000.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anything you want.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you have read before.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written by a teenager.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has time travel.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recommended by a librarian or library staff.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novel in verse or a poetry collection.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biography</w:t>
            </w:r>
            <w:r w:rsidR="004147BC">
              <w:rPr>
                <w:rFonts w:ascii="Agency FB" w:hAnsi="Agency FB"/>
                <w:b/>
                <w:sz w:val="24"/>
                <w:szCs w:val="24"/>
              </w:rPr>
              <w:t xml:space="preserve"> or autobiography</w:t>
            </w:r>
            <w:r>
              <w:rPr>
                <w:rFonts w:ascii="Agency FB" w:hAnsi="Agency FB"/>
                <w:b/>
                <w:sz w:val="24"/>
                <w:szCs w:val="24"/>
              </w:rPr>
              <w:t>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with an animal on the cover.</w:t>
            </w:r>
          </w:p>
        </w:tc>
      </w:tr>
      <w:tr w:rsidR="00CD6C9E" w:rsidRPr="008D23E1" w:rsidTr="00CD6C9E">
        <w:trPr>
          <w:trHeight w:val="1584"/>
        </w:trPr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from a genre you haven’t read before…or rarely read.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from a series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that has won an award.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book on the list on the back of this page.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CD6C9E" w:rsidRPr="008D23E1" w:rsidRDefault="00CD6C9E" w:rsidP="00CD6C9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Read a nonfiction book about some aspect of nature.</w:t>
            </w:r>
          </w:p>
        </w:tc>
      </w:tr>
    </w:tbl>
    <w:p w:rsidR="00C50BD4" w:rsidRDefault="004147BC" w:rsidP="004147BC">
      <w:pPr>
        <w:tabs>
          <w:tab w:val="left" w:pos="4830"/>
        </w:tabs>
      </w:pPr>
      <w:r>
        <w:tab/>
      </w:r>
    </w:p>
    <w:p w:rsidR="00C50BD4" w:rsidRDefault="00C50BD4"/>
    <w:p w:rsidR="00C50BD4" w:rsidRDefault="00C50BD4" w:rsidP="00C50BD4">
      <w:pPr>
        <w:spacing w:after="0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Lois Wagner Memorial Library</w:t>
      </w:r>
    </w:p>
    <w:p w:rsidR="00C50BD4" w:rsidRPr="00176CF2" w:rsidRDefault="00C50BD4" w:rsidP="00C50BD4">
      <w:pPr>
        <w:spacing w:after="0"/>
        <w:jc w:val="center"/>
        <w:rPr>
          <w:rFonts w:ascii="Agency FB" w:hAnsi="Agency FB"/>
          <w:b/>
          <w:sz w:val="20"/>
          <w:szCs w:val="20"/>
        </w:rPr>
      </w:pPr>
    </w:p>
    <w:p w:rsidR="00C50BD4" w:rsidRPr="00700EDF" w:rsidRDefault="00C50BD4" w:rsidP="00C50BD4">
      <w:pPr>
        <w:spacing w:after="0"/>
        <w:jc w:val="center"/>
        <w:rPr>
          <w:rFonts w:ascii="Santa Gravita" w:hAnsi="Santa Gravita"/>
          <w:sz w:val="76"/>
          <w:szCs w:val="76"/>
        </w:rPr>
      </w:pPr>
      <w:r w:rsidRPr="00700EDF">
        <w:rPr>
          <w:rFonts w:ascii="Santa Gravita" w:hAnsi="Santa Gravita"/>
          <w:sz w:val="76"/>
          <w:szCs w:val="76"/>
        </w:rPr>
        <w:t>202</w:t>
      </w:r>
      <w:r w:rsidR="00311E86" w:rsidRPr="00700EDF">
        <w:rPr>
          <w:rFonts w:ascii="Santa Gravita" w:hAnsi="Santa Gravita"/>
          <w:sz w:val="76"/>
          <w:szCs w:val="76"/>
        </w:rPr>
        <w:t>3</w:t>
      </w:r>
      <w:r w:rsidRPr="00700EDF">
        <w:rPr>
          <w:rFonts w:ascii="Santa Gravita" w:hAnsi="Santa Gravita"/>
          <w:sz w:val="76"/>
          <w:szCs w:val="76"/>
        </w:rPr>
        <w:t xml:space="preserve"> YA Summer </w:t>
      </w:r>
    </w:p>
    <w:p w:rsidR="00C50BD4" w:rsidRPr="00700EDF" w:rsidRDefault="00C50BD4" w:rsidP="00C50BD4">
      <w:pPr>
        <w:spacing w:after="0"/>
        <w:jc w:val="center"/>
        <w:rPr>
          <w:rFonts w:ascii="Santa Gravita" w:hAnsi="Santa Gravita"/>
          <w:sz w:val="76"/>
          <w:szCs w:val="76"/>
        </w:rPr>
      </w:pPr>
      <w:r w:rsidRPr="00700EDF">
        <w:rPr>
          <w:rFonts w:ascii="Santa Gravita" w:hAnsi="Santa Gravita"/>
          <w:sz w:val="76"/>
          <w:szCs w:val="76"/>
        </w:rPr>
        <w:t>Reading Challenge</w:t>
      </w:r>
    </w:p>
    <w:p w:rsidR="00C50BD4" w:rsidRPr="00176CF2" w:rsidRDefault="00C50BD4" w:rsidP="00C50BD4">
      <w:pPr>
        <w:spacing w:after="0"/>
        <w:jc w:val="center"/>
        <w:rPr>
          <w:rFonts w:ascii="Agency FB" w:hAnsi="Agency FB"/>
          <w:b/>
          <w:sz w:val="16"/>
          <w:szCs w:val="16"/>
        </w:rPr>
      </w:pPr>
    </w:p>
    <w:p w:rsidR="00C50BD4" w:rsidRPr="004147BC" w:rsidRDefault="00C50BD4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 xml:space="preserve">Complete a BINGO, earn a raffle ticket. </w:t>
      </w:r>
    </w:p>
    <w:p w:rsidR="00C50BD4" w:rsidRPr="004147BC" w:rsidRDefault="00C50BD4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 xml:space="preserve">You may complete a BINGO vertically, </w:t>
      </w:r>
    </w:p>
    <w:p w:rsidR="00C50BD4" w:rsidRPr="004147BC" w:rsidRDefault="00C50BD4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 xml:space="preserve">horizontally, diagonally, four corners, or </w:t>
      </w:r>
    </w:p>
    <w:p w:rsidR="00072D24" w:rsidRPr="004147BC" w:rsidRDefault="00C50BD4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>black out…for 14 possible tickets!</w:t>
      </w:r>
      <w:r w:rsidR="00072D24" w:rsidRPr="004147BC">
        <w:rPr>
          <w:rFonts w:ascii="Agency FB" w:hAnsi="Agency FB"/>
          <w:b/>
          <w:sz w:val="32"/>
          <w:szCs w:val="32"/>
        </w:rPr>
        <w:t xml:space="preserve"> </w:t>
      </w:r>
    </w:p>
    <w:p w:rsidR="00C50BD4" w:rsidRPr="004147BC" w:rsidRDefault="00711367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>7 tickets=Invite to C</w:t>
      </w:r>
      <w:r w:rsidR="00671E0C" w:rsidRPr="004147BC">
        <w:rPr>
          <w:rFonts w:ascii="Agency FB" w:hAnsi="Agency FB"/>
          <w:b/>
          <w:sz w:val="32"/>
          <w:szCs w:val="32"/>
        </w:rPr>
        <w:t>elebration</w:t>
      </w:r>
    </w:p>
    <w:p w:rsidR="00176CF2" w:rsidRDefault="00176CF2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  <w:r w:rsidRPr="004147BC">
        <w:rPr>
          <w:rFonts w:ascii="Agency FB" w:hAnsi="Agency FB"/>
          <w:b/>
          <w:sz w:val="32"/>
          <w:szCs w:val="32"/>
        </w:rPr>
        <w:t xml:space="preserve">Prizes drawn on </w:t>
      </w:r>
      <w:r w:rsidR="00E8699C" w:rsidRPr="004147BC">
        <w:rPr>
          <w:rFonts w:ascii="Agency FB" w:hAnsi="Agency FB"/>
          <w:b/>
          <w:sz w:val="32"/>
          <w:szCs w:val="32"/>
        </w:rPr>
        <w:t xml:space="preserve">August </w:t>
      </w:r>
      <w:r w:rsidR="00753C84">
        <w:rPr>
          <w:rFonts w:ascii="Agency FB" w:hAnsi="Agency FB"/>
          <w:b/>
          <w:sz w:val="32"/>
          <w:szCs w:val="32"/>
        </w:rPr>
        <w:t>1</w:t>
      </w:r>
      <w:r w:rsidR="00E8699C" w:rsidRPr="004147BC">
        <w:rPr>
          <w:rFonts w:ascii="Agency FB" w:hAnsi="Agency FB"/>
          <w:b/>
          <w:sz w:val="32"/>
          <w:szCs w:val="32"/>
        </w:rPr>
        <w:t>, 202</w:t>
      </w:r>
      <w:r w:rsidR="00690103">
        <w:rPr>
          <w:rFonts w:ascii="Agency FB" w:hAnsi="Agency FB"/>
          <w:b/>
          <w:sz w:val="32"/>
          <w:szCs w:val="32"/>
        </w:rPr>
        <w:t>3</w:t>
      </w:r>
      <w:r w:rsidRPr="004147BC">
        <w:rPr>
          <w:rFonts w:ascii="Agency FB" w:hAnsi="Agency FB"/>
          <w:b/>
          <w:sz w:val="32"/>
          <w:szCs w:val="32"/>
        </w:rPr>
        <w:t>.</w:t>
      </w:r>
    </w:p>
    <w:p w:rsidR="00E67CCB" w:rsidRPr="004147BC" w:rsidRDefault="00E67CCB" w:rsidP="00C50BD4">
      <w:pPr>
        <w:spacing w:after="0"/>
        <w:jc w:val="center"/>
        <w:rPr>
          <w:rFonts w:ascii="Agency FB" w:hAnsi="Agency FB"/>
          <w:b/>
          <w:sz w:val="32"/>
          <w:szCs w:val="32"/>
        </w:rPr>
      </w:pPr>
    </w:p>
    <w:p w:rsidR="00C50BD4" w:rsidRPr="00176CF2" w:rsidRDefault="00A83C26" w:rsidP="00176CF2">
      <w:pPr>
        <w:tabs>
          <w:tab w:val="center" w:pos="2973"/>
        </w:tabs>
        <w:rPr>
          <w:sz w:val="16"/>
          <w:szCs w:val="16"/>
        </w:rPr>
      </w:pPr>
      <w:r w:rsidRPr="00A83C26">
        <w:rPr>
          <w:noProof/>
        </w:rPr>
        <w:pict>
          <v:shape id="_x0000_s1026" type="#_x0000_t202" style="position:absolute;margin-left:306.7pt;margin-top:145.4pt;width:432.75pt;height:39.75pt;z-index:251658240;mso-width-relative:margin;mso-height-relative:margin" strokeweight="2.25pt">
            <v:textbox style="mso-next-textbox:#_x0000_s1026">
              <w:txbxContent>
                <w:p w:rsidR="00C50BD4" w:rsidRPr="00EC2CE2" w:rsidRDefault="00C50BD4" w:rsidP="00C6170A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50BD4" w:rsidRPr="00C6170A" w:rsidRDefault="00C50BD4" w:rsidP="00C6170A">
                  <w:pPr>
                    <w:jc w:val="center"/>
                    <w:rPr>
                      <w:sz w:val="20"/>
                      <w:szCs w:val="20"/>
                    </w:rPr>
                  </w:pPr>
                  <w:r w:rsidRPr="00C6170A">
                    <w:rPr>
                      <w:sz w:val="20"/>
                      <w:szCs w:val="20"/>
                    </w:rPr>
                    <w:t>Name ___________________________________</w:t>
                  </w:r>
                  <w:r w:rsidR="00C6170A">
                    <w:rPr>
                      <w:sz w:val="20"/>
                      <w:szCs w:val="20"/>
                    </w:rPr>
                    <w:t>_____________</w:t>
                  </w:r>
                  <w:r w:rsidRPr="00C6170A">
                    <w:rPr>
                      <w:sz w:val="20"/>
                      <w:szCs w:val="20"/>
                    </w:rPr>
                    <w:t xml:space="preserve">  age ______</w:t>
                  </w:r>
                  <w:r w:rsidR="00C6170A">
                    <w:rPr>
                      <w:sz w:val="20"/>
                      <w:szCs w:val="20"/>
                    </w:rPr>
                    <w:t>_____</w:t>
                  </w:r>
                  <w:r w:rsidRPr="00C6170A"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 w:rsidRPr="00A83C26">
        <w:rPr>
          <w:noProof/>
        </w:rPr>
        <w:pict>
          <v:shape id="_x0000_s1028" type="#_x0000_t202" style="position:absolute;margin-left:21.15pt;margin-top:119.95pt;width:255pt;height:42pt;z-index:251659264" filled="f" stroked="f">
            <v:textbox style="mso-next-textbox:#_x0000_s1028">
              <w:txbxContent>
                <w:p w:rsidR="00FE4362" w:rsidRPr="00671E0C" w:rsidRDefault="00FE4362" w:rsidP="00FE4362">
                  <w:pPr>
                    <w:spacing w:after="0"/>
                    <w:rPr>
                      <w:b/>
                    </w:rPr>
                  </w:pPr>
                  <w:r w:rsidRPr="00671E0C">
                    <w:rPr>
                      <w:b/>
                    </w:rPr>
                    <w:t>Sponsored by:</w:t>
                  </w:r>
                </w:p>
                <w:p w:rsidR="00FE4362" w:rsidRPr="00671E0C" w:rsidRDefault="00FE4362" w:rsidP="00FE4362">
                  <w:pPr>
                    <w:spacing w:after="0"/>
                    <w:rPr>
                      <w:b/>
                    </w:rPr>
                  </w:pPr>
                  <w:r w:rsidRPr="00671E0C">
                    <w:rPr>
                      <w:b/>
                    </w:rPr>
                    <w:t>The Friends of the Lois Wagner Memorial Library</w:t>
                  </w:r>
                </w:p>
                <w:p w:rsidR="00FE4362" w:rsidRDefault="00FE4362"/>
                <w:p w:rsidR="00FE4362" w:rsidRDefault="00FE4362"/>
              </w:txbxContent>
            </v:textbox>
          </v:shape>
        </w:pict>
      </w:r>
      <w:r w:rsidR="00176CF2">
        <w:tab/>
      </w:r>
      <w:r w:rsidR="00170239">
        <w:rPr>
          <w:noProof/>
          <w:sz w:val="16"/>
          <w:szCs w:val="16"/>
        </w:rPr>
        <w:drawing>
          <wp:inline distT="0" distB="0" distL="0" distR="0">
            <wp:extent cx="1228725" cy="1563832"/>
            <wp:effectExtent l="0" t="0" r="0" b="0"/>
            <wp:docPr id="1" name="Picture 0" descr="NicePng_pirate-skull-png_621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Png_pirate-skull-png_62108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BD4" w:rsidRPr="00176CF2" w:rsidSect="00C6170A">
      <w:pgSz w:w="15840" w:h="12240" w:orient="landscape"/>
      <w:pgMar w:top="288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3A" w:rsidRDefault="00DE453A" w:rsidP="00CD6C9E">
      <w:pPr>
        <w:spacing w:after="0" w:line="240" w:lineRule="auto"/>
      </w:pPr>
      <w:r>
        <w:separator/>
      </w:r>
    </w:p>
  </w:endnote>
  <w:endnote w:type="continuationSeparator" w:id="1">
    <w:p w:rsidR="00DE453A" w:rsidRDefault="00DE453A" w:rsidP="00CD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nta Gravita">
    <w:panose1 w:val="020B0603050302020204"/>
    <w:charset w:val="00"/>
    <w:family w:val="swiss"/>
    <w:pitch w:val="variable"/>
    <w:sig w:usb0="8000008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3A" w:rsidRDefault="00DE453A" w:rsidP="00CD6C9E">
      <w:pPr>
        <w:spacing w:after="0" w:line="240" w:lineRule="auto"/>
      </w:pPr>
      <w:r>
        <w:separator/>
      </w:r>
    </w:p>
  </w:footnote>
  <w:footnote w:type="continuationSeparator" w:id="1">
    <w:p w:rsidR="00DE453A" w:rsidRDefault="00DE453A" w:rsidP="00CD6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7106">
      <o:colormru v:ext="edit" colors="#ffc,#cff"/>
      <o:colormenu v:ext="edit" fillcolor="none [1305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50BD4"/>
    <w:rsid w:val="00022162"/>
    <w:rsid w:val="00027B09"/>
    <w:rsid w:val="00072D24"/>
    <w:rsid w:val="000A285B"/>
    <w:rsid w:val="000B0808"/>
    <w:rsid w:val="000B2A30"/>
    <w:rsid w:val="000D4640"/>
    <w:rsid w:val="00170239"/>
    <w:rsid w:val="00176CF2"/>
    <w:rsid w:val="0025531E"/>
    <w:rsid w:val="00311E86"/>
    <w:rsid w:val="00365470"/>
    <w:rsid w:val="00394045"/>
    <w:rsid w:val="003C4E84"/>
    <w:rsid w:val="004147BC"/>
    <w:rsid w:val="004C6988"/>
    <w:rsid w:val="004D6F75"/>
    <w:rsid w:val="00504684"/>
    <w:rsid w:val="00555688"/>
    <w:rsid w:val="00612917"/>
    <w:rsid w:val="006211EC"/>
    <w:rsid w:val="0063146B"/>
    <w:rsid w:val="006616BB"/>
    <w:rsid w:val="00671E0C"/>
    <w:rsid w:val="006766F5"/>
    <w:rsid w:val="00690103"/>
    <w:rsid w:val="00700EDF"/>
    <w:rsid w:val="00711367"/>
    <w:rsid w:val="00753C84"/>
    <w:rsid w:val="00806686"/>
    <w:rsid w:val="00814D66"/>
    <w:rsid w:val="008E08E8"/>
    <w:rsid w:val="00913260"/>
    <w:rsid w:val="00951BBA"/>
    <w:rsid w:val="009A3C37"/>
    <w:rsid w:val="009A49F5"/>
    <w:rsid w:val="009E01FB"/>
    <w:rsid w:val="00A348F7"/>
    <w:rsid w:val="00A4120D"/>
    <w:rsid w:val="00A83C26"/>
    <w:rsid w:val="00AF4286"/>
    <w:rsid w:val="00BB3973"/>
    <w:rsid w:val="00C01CE8"/>
    <w:rsid w:val="00C50BD4"/>
    <w:rsid w:val="00C5197B"/>
    <w:rsid w:val="00C57C50"/>
    <w:rsid w:val="00C6170A"/>
    <w:rsid w:val="00C80FE5"/>
    <w:rsid w:val="00CD6C9E"/>
    <w:rsid w:val="00D67291"/>
    <w:rsid w:val="00D97E15"/>
    <w:rsid w:val="00DE453A"/>
    <w:rsid w:val="00E67CCB"/>
    <w:rsid w:val="00E8699C"/>
    <w:rsid w:val="00EC3065"/>
    <w:rsid w:val="00F3066C"/>
    <w:rsid w:val="00F33276"/>
    <w:rsid w:val="00F3612D"/>
    <w:rsid w:val="00F65B5D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fc,#cff"/>
      <o:colormenu v:ext="edit" fillcolor="none [13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C9E"/>
  </w:style>
  <w:style w:type="paragraph" w:styleId="Footer">
    <w:name w:val="footer"/>
    <w:basedOn w:val="Normal"/>
    <w:link w:val="FooterChar"/>
    <w:uiPriority w:val="99"/>
    <w:semiHidden/>
    <w:unhideWhenUsed/>
    <w:rsid w:val="00CD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C9E"/>
  </w:style>
  <w:style w:type="paragraph" w:styleId="BalloonText">
    <w:name w:val="Balloon Text"/>
    <w:basedOn w:val="Normal"/>
    <w:link w:val="BalloonTextChar"/>
    <w:uiPriority w:val="99"/>
    <w:semiHidden/>
    <w:unhideWhenUsed/>
    <w:rsid w:val="00C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2023-04-26T14:11:00Z</cp:lastPrinted>
  <dcterms:created xsi:type="dcterms:W3CDTF">2022-11-02T18:59:00Z</dcterms:created>
  <dcterms:modified xsi:type="dcterms:W3CDTF">2023-04-26T14:13:00Z</dcterms:modified>
</cp:coreProperties>
</file>